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584" w:rsidRPr="00316676" w:rsidRDefault="00040584" w:rsidP="00040584">
      <w:pPr>
        <w:pStyle w:val="Default"/>
        <w:jc w:val="center"/>
      </w:pPr>
      <w:r w:rsidRPr="00316676">
        <w:rPr>
          <w:b/>
          <w:bCs/>
        </w:rPr>
        <w:t xml:space="preserve">ПРОТОКОЛ № </w:t>
      </w:r>
      <w:r w:rsidRPr="00316676">
        <w:rPr>
          <w:b/>
          <w:bCs/>
        </w:rPr>
        <w:t>1</w:t>
      </w:r>
    </w:p>
    <w:p w:rsidR="00040584" w:rsidRPr="00316676" w:rsidRDefault="00040584" w:rsidP="00040584">
      <w:pPr>
        <w:pStyle w:val="Default"/>
        <w:jc w:val="center"/>
        <w:rPr>
          <w:b/>
          <w:bCs/>
        </w:rPr>
      </w:pPr>
      <w:r w:rsidRPr="00316676">
        <w:rPr>
          <w:b/>
          <w:bCs/>
        </w:rPr>
        <w:t xml:space="preserve">заседания МО </w:t>
      </w:r>
      <w:r w:rsidRPr="00316676">
        <w:rPr>
          <w:b/>
          <w:bCs/>
        </w:rPr>
        <w:t>учителей технологии</w:t>
      </w:r>
    </w:p>
    <w:p w:rsidR="00040584" w:rsidRPr="00316676" w:rsidRDefault="00040584" w:rsidP="00040584">
      <w:pPr>
        <w:pStyle w:val="Default"/>
        <w:jc w:val="center"/>
      </w:pPr>
    </w:p>
    <w:p w:rsidR="00040584" w:rsidRPr="00316676" w:rsidRDefault="00040584" w:rsidP="00040584">
      <w:pPr>
        <w:pStyle w:val="Default"/>
      </w:pPr>
      <w:r w:rsidRPr="00316676">
        <w:t xml:space="preserve">МАОУ СШ №152 </w:t>
      </w:r>
      <w:r w:rsidRPr="00316676">
        <w:tab/>
      </w:r>
      <w:r w:rsidRPr="00316676">
        <w:tab/>
      </w:r>
      <w:r w:rsidRPr="00316676">
        <w:tab/>
      </w:r>
      <w:r w:rsidRPr="00316676">
        <w:tab/>
        <w:t xml:space="preserve">       </w:t>
      </w:r>
      <w:r w:rsidRPr="00316676">
        <w:t xml:space="preserve"> </w:t>
      </w:r>
      <w:r w:rsidRPr="00316676">
        <w:t xml:space="preserve">                 </w:t>
      </w:r>
      <w:r w:rsidRPr="00316676">
        <w:t>«</w:t>
      </w:r>
      <w:r w:rsidRPr="00316676">
        <w:t>14</w:t>
      </w:r>
      <w:r w:rsidRPr="00316676">
        <w:t>»</w:t>
      </w:r>
      <w:r w:rsidRPr="00316676">
        <w:t xml:space="preserve"> сентября </w:t>
      </w:r>
      <w:r w:rsidRPr="00316676">
        <w:t>20</w:t>
      </w:r>
      <w:r w:rsidRPr="00316676">
        <w:t>22</w:t>
      </w:r>
      <w:r w:rsidRPr="00316676">
        <w:t xml:space="preserve">г. </w:t>
      </w:r>
    </w:p>
    <w:p w:rsidR="00040584" w:rsidRPr="00316676" w:rsidRDefault="00040584" w:rsidP="00040584">
      <w:pPr>
        <w:pStyle w:val="Default"/>
        <w:rPr>
          <w:i/>
          <w:iCs/>
        </w:rPr>
      </w:pPr>
      <w:r w:rsidRPr="00316676">
        <w:rPr>
          <w:i/>
          <w:iCs/>
        </w:rPr>
        <w:t xml:space="preserve">(место проведения) </w:t>
      </w:r>
    </w:p>
    <w:p w:rsidR="00040584" w:rsidRPr="00316676" w:rsidRDefault="00040584" w:rsidP="00040584">
      <w:pPr>
        <w:pStyle w:val="Default"/>
      </w:pPr>
    </w:p>
    <w:p w:rsidR="00040584" w:rsidRPr="00316676" w:rsidRDefault="00040584" w:rsidP="00040584">
      <w:pPr>
        <w:pStyle w:val="Default"/>
      </w:pPr>
      <w:r w:rsidRPr="00316676">
        <w:t>Председатель</w:t>
      </w:r>
      <w:r w:rsidR="00316676" w:rsidRPr="00316676">
        <w:t xml:space="preserve">  </w:t>
      </w:r>
      <w:r w:rsidRPr="00316676">
        <w:t xml:space="preserve"> </w:t>
      </w:r>
      <w:proofErr w:type="spellStart"/>
      <w:r w:rsidR="00420513" w:rsidRPr="00316676">
        <w:t>Гребенцова</w:t>
      </w:r>
      <w:proofErr w:type="spellEnd"/>
      <w:r w:rsidR="00420513" w:rsidRPr="00316676">
        <w:t xml:space="preserve"> Г.В., </w:t>
      </w:r>
      <w:proofErr w:type="spellStart"/>
      <w:r w:rsidR="00420513" w:rsidRPr="00316676">
        <w:t>зам</w:t>
      </w:r>
      <w:proofErr w:type="gramStart"/>
      <w:r w:rsidR="00420513" w:rsidRPr="00316676">
        <w:t>.д</w:t>
      </w:r>
      <w:proofErr w:type="gramEnd"/>
      <w:r w:rsidR="00420513" w:rsidRPr="00316676">
        <w:t>иректора</w:t>
      </w:r>
      <w:proofErr w:type="spellEnd"/>
      <w:r w:rsidR="00420513" w:rsidRPr="00316676">
        <w:t xml:space="preserve"> МКУ КИМЦ</w:t>
      </w:r>
      <w:r w:rsidRPr="00316676">
        <w:t xml:space="preserve"> </w:t>
      </w:r>
    </w:p>
    <w:p w:rsidR="00040584" w:rsidRPr="00316676" w:rsidRDefault="00040584" w:rsidP="00040584">
      <w:pPr>
        <w:pStyle w:val="Default"/>
      </w:pPr>
      <w:r w:rsidRPr="00316676">
        <w:t xml:space="preserve">Секретарь </w:t>
      </w:r>
      <w:r w:rsidR="00316676" w:rsidRPr="00316676">
        <w:t xml:space="preserve">        </w:t>
      </w:r>
      <w:proofErr w:type="spellStart"/>
      <w:r w:rsidR="00420513" w:rsidRPr="00316676">
        <w:t>Битиньш</w:t>
      </w:r>
      <w:proofErr w:type="spellEnd"/>
      <w:r w:rsidR="00420513" w:rsidRPr="00316676">
        <w:t xml:space="preserve"> Ю.А., методист МКУ КИМЦ</w:t>
      </w:r>
      <w:r w:rsidRPr="00316676">
        <w:t xml:space="preserve"> </w:t>
      </w:r>
    </w:p>
    <w:p w:rsidR="00040584" w:rsidRPr="00316676" w:rsidRDefault="00040584" w:rsidP="00040584">
      <w:pPr>
        <w:pStyle w:val="Default"/>
      </w:pPr>
    </w:p>
    <w:p w:rsidR="00040584" w:rsidRPr="00316676" w:rsidRDefault="00040584" w:rsidP="00040584">
      <w:pPr>
        <w:pStyle w:val="Default"/>
      </w:pPr>
      <w:r w:rsidRPr="00316676">
        <w:t xml:space="preserve">Присутствовали: </w:t>
      </w:r>
    </w:p>
    <w:p w:rsidR="00040584" w:rsidRPr="00316676" w:rsidRDefault="00040584" w:rsidP="00040584">
      <w:pPr>
        <w:pStyle w:val="Default"/>
        <w:spacing w:after="22"/>
      </w:pPr>
      <w:r w:rsidRPr="00316676">
        <w:t xml:space="preserve">1. </w:t>
      </w:r>
      <w:r w:rsidR="00583995" w:rsidRPr="00316676">
        <w:t>учителя технологии школ города</w:t>
      </w:r>
      <w:r w:rsidRPr="00316676">
        <w:t xml:space="preserve"> </w:t>
      </w:r>
    </w:p>
    <w:p w:rsidR="00040584" w:rsidRPr="00316676" w:rsidRDefault="00040584" w:rsidP="00040584">
      <w:pPr>
        <w:pStyle w:val="Default"/>
      </w:pPr>
      <w:r w:rsidRPr="00316676">
        <w:t xml:space="preserve">2. </w:t>
      </w:r>
      <w:r w:rsidR="00583995" w:rsidRPr="00316676">
        <w:t xml:space="preserve">руководители РМО: </w:t>
      </w:r>
      <w:proofErr w:type="spellStart"/>
      <w:r w:rsidR="00583995" w:rsidRPr="00316676">
        <w:t>Смолянников</w:t>
      </w:r>
      <w:proofErr w:type="spellEnd"/>
      <w:r w:rsidR="00583995" w:rsidRPr="00316676">
        <w:t xml:space="preserve"> Д.Ю., Сергеева П.А., Леонтьева М.А., Журавлева Л.П., Степанова Н.Г.</w:t>
      </w:r>
      <w:r w:rsidR="000D0441" w:rsidRPr="00316676">
        <w:t>, Долгова М.В.</w:t>
      </w:r>
    </w:p>
    <w:p w:rsidR="00040584" w:rsidRPr="00316676" w:rsidRDefault="00040584" w:rsidP="00040584">
      <w:pPr>
        <w:pStyle w:val="Default"/>
      </w:pPr>
    </w:p>
    <w:p w:rsidR="00040584" w:rsidRPr="00316676" w:rsidRDefault="00040584" w:rsidP="00040584">
      <w:pPr>
        <w:pStyle w:val="Default"/>
      </w:pPr>
      <w:r w:rsidRPr="00316676">
        <w:t>Отсутствовали</w:t>
      </w:r>
      <w:r w:rsidR="00316676" w:rsidRPr="00316676">
        <w:t xml:space="preserve"> учителя школ:</w:t>
      </w:r>
      <w:r w:rsidRPr="00316676">
        <w:t xml:space="preserve"> </w:t>
      </w:r>
    </w:p>
    <w:p w:rsidR="00583995" w:rsidRDefault="00583995" w:rsidP="00583995">
      <w:pPr>
        <w:pStyle w:val="Default"/>
        <w:rPr>
          <w:sz w:val="16"/>
          <w:szCs w:val="16"/>
        </w:rPr>
        <w:sectPr w:rsidR="0058399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lastRenderedPageBreak/>
        <w:t>МБОУ Гимназия №131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Гимназия №8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Гимназия №9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ИАОУ Лицей №7</w:t>
      </w:r>
    </w:p>
    <w:p w:rsidR="00040584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Лицей №28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№32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Гимназия №4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Лицей №6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№8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№55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№63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№135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Гимназия №7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lastRenderedPageBreak/>
        <w:t>МАОУ Гимназия №11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Гимназия №15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Лицей №12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№13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№34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№50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№65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№79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№148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Гимназия №3</w:t>
      </w:r>
    </w:p>
    <w:p w:rsidR="00583995" w:rsidRPr="00583995" w:rsidRDefault="00583995" w:rsidP="00583995">
      <w:pPr>
        <w:pStyle w:val="Default"/>
        <w:rPr>
          <w:sz w:val="14"/>
          <w:szCs w:val="14"/>
        </w:rPr>
      </w:pPr>
      <w:r w:rsidRPr="00583995">
        <w:rPr>
          <w:sz w:val="14"/>
          <w:szCs w:val="14"/>
        </w:rPr>
        <w:t>МБОУ Школа-интернат №1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№3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№21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№30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lastRenderedPageBreak/>
        <w:t>МБОУ СШ №36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№73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№82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№95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№99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№133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Лицей №9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№17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№34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№42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№62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№137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№158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lastRenderedPageBreak/>
        <w:t>МБОУ СШ №5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СШ №69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№85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№115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№121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№134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№145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№149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СШ №154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МАОУ Гимназия №2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Гимназия №16</w:t>
      </w:r>
    </w:p>
    <w:p w:rsidR="00583995" w:rsidRPr="00583995" w:rsidRDefault="00583995" w:rsidP="00583995">
      <w:pPr>
        <w:pStyle w:val="Default"/>
        <w:rPr>
          <w:sz w:val="16"/>
          <w:szCs w:val="16"/>
        </w:rPr>
      </w:pPr>
      <w:r w:rsidRPr="00583995">
        <w:rPr>
          <w:sz w:val="16"/>
          <w:szCs w:val="16"/>
        </w:rPr>
        <w:t>МБОУ Лицей №2</w:t>
      </w:r>
    </w:p>
    <w:p w:rsidR="00583995" w:rsidRDefault="00583995" w:rsidP="00583995">
      <w:pPr>
        <w:pStyle w:val="Default"/>
        <w:rPr>
          <w:sz w:val="16"/>
          <w:szCs w:val="16"/>
        </w:rPr>
        <w:sectPr w:rsidR="00583995" w:rsidSect="00583995">
          <w:type w:val="continuous"/>
          <w:pgSz w:w="11906" w:h="16838"/>
          <w:pgMar w:top="1134" w:right="850" w:bottom="1134" w:left="1701" w:header="708" w:footer="708" w:gutter="0"/>
          <w:cols w:num="4" w:space="709"/>
          <w:docGrid w:linePitch="360"/>
        </w:sectPr>
      </w:pPr>
      <w:r w:rsidRPr="00583995">
        <w:rPr>
          <w:sz w:val="16"/>
          <w:szCs w:val="16"/>
        </w:rPr>
        <w:t>МБОУ СШ №51</w:t>
      </w:r>
    </w:p>
    <w:p w:rsidR="00040584" w:rsidRPr="0056760B" w:rsidRDefault="00040584" w:rsidP="00040584">
      <w:pPr>
        <w:pStyle w:val="Default"/>
        <w:rPr>
          <w:sz w:val="28"/>
          <w:szCs w:val="28"/>
        </w:rPr>
      </w:pPr>
    </w:p>
    <w:p w:rsidR="00040584" w:rsidRPr="00316676" w:rsidRDefault="00040584" w:rsidP="00316676">
      <w:pPr>
        <w:pStyle w:val="Default"/>
        <w:jc w:val="both"/>
      </w:pPr>
      <w:r w:rsidRPr="00316676">
        <w:rPr>
          <w:b/>
          <w:bCs/>
        </w:rPr>
        <w:t>ПОВЕСТКА</w:t>
      </w:r>
    </w:p>
    <w:p w:rsidR="00040584" w:rsidRPr="00316676" w:rsidRDefault="000D0441" w:rsidP="00316676">
      <w:pPr>
        <w:pStyle w:val="Default"/>
        <w:numPr>
          <w:ilvl w:val="0"/>
          <w:numId w:val="1"/>
        </w:numPr>
        <w:spacing w:after="22"/>
        <w:ind w:left="284" w:hanging="284"/>
        <w:jc w:val="both"/>
      </w:pPr>
      <w:r w:rsidRPr="00316676">
        <w:t>Рекомендации по составлению рабочих программ по предмету «Технология» на 2022-2023 учебный год</w:t>
      </w:r>
      <w:r w:rsidR="00040584" w:rsidRPr="00316676">
        <w:t xml:space="preserve"> </w:t>
      </w:r>
    </w:p>
    <w:p w:rsidR="00040584" w:rsidRPr="00316676" w:rsidRDefault="000D0441" w:rsidP="00316676">
      <w:pPr>
        <w:pStyle w:val="Default"/>
        <w:numPr>
          <w:ilvl w:val="0"/>
          <w:numId w:val="1"/>
        </w:numPr>
        <w:ind w:left="284" w:hanging="284"/>
        <w:jc w:val="both"/>
      </w:pPr>
      <w:r w:rsidRPr="00316676">
        <w:t>Ресурсы развития технологического образования в Красноярском крае</w:t>
      </w:r>
    </w:p>
    <w:p w:rsidR="000D0441" w:rsidRDefault="000D0441" w:rsidP="00316676">
      <w:pPr>
        <w:pStyle w:val="Default"/>
        <w:numPr>
          <w:ilvl w:val="0"/>
          <w:numId w:val="1"/>
        </w:numPr>
        <w:ind w:left="284" w:hanging="284"/>
        <w:jc w:val="both"/>
      </w:pPr>
      <w:r w:rsidRPr="00316676">
        <w:t>Виртуальная платформа динамического тестирования в образовательном процессе</w:t>
      </w:r>
    </w:p>
    <w:p w:rsidR="002E52A2" w:rsidRDefault="002E52A2" w:rsidP="00316676">
      <w:pPr>
        <w:pStyle w:val="Default"/>
        <w:numPr>
          <w:ilvl w:val="0"/>
          <w:numId w:val="1"/>
        </w:numPr>
        <w:ind w:left="284" w:hanging="284"/>
        <w:jc w:val="both"/>
      </w:pPr>
      <w:r>
        <w:t xml:space="preserve">Представление опыта работы учителя технологии </w:t>
      </w:r>
    </w:p>
    <w:p w:rsidR="000D0441" w:rsidRPr="00316676" w:rsidRDefault="000A11E2" w:rsidP="00316676">
      <w:pPr>
        <w:pStyle w:val="Default"/>
        <w:numPr>
          <w:ilvl w:val="0"/>
          <w:numId w:val="1"/>
        </w:numPr>
        <w:ind w:left="284" w:hanging="284"/>
        <w:jc w:val="both"/>
      </w:pPr>
      <w:r w:rsidRPr="00316676">
        <w:t>Выбор руководителя сетевого городского педагогического сообщества учителей технологии</w:t>
      </w:r>
    </w:p>
    <w:p w:rsidR="00040584" w:rsidRPr="00316676" w:rsidRDefault="00040584" w:rsidP="00316676">
      <w:pPr>
        <w:pStyle w:val="Default"/>
        <w:jc w:val="both"/>
      </w:pPr>
    </w:p>
    <w:p w:rsidR="00040584" w:rsidRPr="00316676" w:rsidRDefault="00040584" w:rsidP="00316676">
      <w:pPr>
        <w:pStyle w:val="Default"/>
        <w:jc w:val="both"/>
      </w:pPr>
      <w:r w:rsidRPr="00316676">
        <w:t xml:space="preserve">СЛУШАЛИ </w:t>
      </w:r>
    </w:p>
    <w:p w:rsidR="00040584" w:rsidRPr="00316676" w:rsidRDefault="00040584" w:rsidP="00316676">
      <w:pPr>
        <w:pStyle w:val="Default"/>
        <w:jc w:val="both"/>
      </w:pPr>
      <w:r w:rsidRPr="00316676">
        <w:t xml:space="preserve">По первому вопросу: </w:t>
      </w:r>
    </w:p>
    <w:p w:rsidR="00040584" w:rsidRPr="00316676" w:rsidRDefault="00040584" w:rsidP="00316676">
      <w:pPr>
        <w:pStyle w:val="Default"/>
        <w:jc w:val="both"/>
      </w:pPr>
      <w:r w:rsidRPr="00316676">
        <w:t xml:space="preserve">Доклад </w:t>
      </w:r>
      <w:r w:rsidR="000A11E2" w:rsidRPr="00316676">
        <w:t>Леонтьев</w:t>
      </w:r>
      <w:r w:rsidR="008313E0" w:rsidRPr="00316676">
        <w:t>ой</w:t>
      </w:r>
      <w:r w:rsidR="000A11E2" w:rsidRPr="00316676">
        <w:t xml:space="preserve"> Марин</w:t>
      </w:r>
      <w:r w:rsidR="008313E0" w:rsidRPr="00316676">
        <w:t>ы</w:t>
      </w:r>
      <w:r w:rsidR="000A11E2" w:rsidRPr="00316676">
        <w:t xml:space="preserve"> </w:t>
      </w:r>
      <w:proofErr w:type="spellStart"/>
      <w:r w:rsidR="000A11E2" w:rsidRPr="00316676">
        <w:t>Алимпиевн</w:t>
      </w:r>
      <w:r w:rsidR="008313E0" w:rsidRPr="00316676">
        <w:t>ы</w:t>
      </w:r>
      <w:proofErr w:type="spellEnd"/>
      <w:r w:rsidR="008313E0" w:rsidRPr="00316676">
        <w:t xml:space="preserve"> (</w:t>
      </w:r>
      <w:r w:rsidR="000A11E2" w:rsidRPr="00316676">
        <w:t>учител</w:t>
      </w:r>
      <w:r w:rsidR="008313E0" w:rsidRPr="00316676">
        <w:t xml:space="preserve">ь технологии МАОУ СШ №152,  </w:t>
      </w:r>
      <w:r w:rsidR="000A11E2" w:rsidRPr="00316676">
        <w:t>руководитель РМ</w:t>
      </w:r>
      <w:r w:rsidR="008313E0" w:rsidRPr="00316676">
        <w:t xml:space="preserve">О) </w:t>
      </w:r>
      <w:proofErr w:type="gramStart"/>
      <w:r w:rsidR="008313E0" w:rsidRPr="00316676">
        <w:t>о</w:t>
      </w:r>
      <w:proofErr w:type="gramEnd"/>
      <w:r w:rsidR="008313E0" w:rsidRPr="00316676">
        <w:t xml:space="preserve"> изменениях, которые произошли в </w:t>
      </w:r>
      <w:r w:rsidRPr="00316676">
        <w:t xml:space="preserve"> </w:t>
      </w:r>
      <w:r w:rsidR="008313E0" w:rsidRPr="00316676">
        <w:t xml:space="preserve">Примерной программе. Даны рекомендации по разработке рабочих программ с учетом изменений и ПП и </w:t>
      </w:r>
      <w:proofErr w:type="gramStart"/>
      <w:r w:rsidR="008313E0" w:rsidRPr="00316676">
        <w:t>обновленного</w:t>
      </w:r>
      <w:proofErr w:type="gramEnd"/>
      <w:r w:rsidR="008313E0" w:rsidRPr="00316676">
        <w:t xml:space="preserve"> ФГОС.</w:t>
      </w:r>
    </w:p>
    <w:p w:rsidR="008313E0" w:rsidRPr="00316676" w:rsidRDefault="008313E0" w:rsidP="00316676">
      <w:pPr>
        <w:pStyle w:val="Default"/>
        <w:jc w:val="both"/>
      </w:pPr>
      <w:r w:rsidRPr="00316676">
        <w:t>По второму вопросу:</w:t>
      </w:r>
    </w:p>
    <w:p w:rsidR="008313E0" w:rsidRPr="00316676" w:rsidRDefault="003B14DC" w:rsidP="00316676">
      <w:pPr>
        <w:pStyle w:val="Default"/>
        <w:jc w:val="both"/>
      </w:pPr>
      <w:r w:rsidRPr="00316676">
        <w:t xml:space="preserve">Доклад Логинова Ивана Александровича </w:t>
      </w:r>
      <w:r w:rsidR="00990CCA" w:rsidRPr="00316676">
        <w:t>(</w:t>
      </w:r>
      <w:r w:rsidR="00990CCA" w:rsidRPr="00316676">
        <w:t>к.ф.-м.н., зав. кафедрой методик преподавания дисцип</w:t>
      </w:r>
      <w:r w:rsidR="00990CCA" w:rsidRPr="00316676">
        <w:t xml:space="preserve">лин </w:t>
      </w:r>
      <w:proofErr w:type="gramStart"/>
      <w:r w:rsidR="00990CCA" w:rsidRPr="00316676">
        <w:t>естественно-научного</w:t>
      </w:r>
      <w:proofErr w:type="gramEnd"/>
      <w:r w:rsidR="00990CCA" w:rsidRPr="00316676">
        <w:t xml:space="preserve"> цикла </w:t>
      </w:r>
      <w:r w:rsidR="00990CCA" w:rsidRPr="00316676">
        <w:t>и предметной области «Технология КИПК</w:t>
      </w:r>
      <w:r w:rsidR="00990CCA" w:rsidRPr="00316676">
        <w:t>). Он представил ресурсы, которыми учителя могут использовать для повышения квалификации и представления наработанного опыта.</w:t>
      </w:r>
    </w:p>
    <w:p w:rsidR="00990CCA" w:rsidRPr="00316676" w:rsidRDefault="00990CCA" w:rsidP="00316676">
      <w:pPr>
        <w:pStyle w:val="Default"/>
        <w:jc w:val="both"/>
      </w:pPr>
      <w:r w:rsidRPr="00316676">
        <w:t>По третьему вопросу:</w:t>
      </w:r>
    </w:p>
    <w:p w:rsidR="00990CCA" w:rsidRPr="00316676" w:rsidRDefault="00990CCA" w:rsidP="00316676">
      <w:pPr>
        <w:pStyle w:val="Default"/>
        <w:jc w:val="both"/>
      </w:pPr>
      <w:r w:rsidRPr="00316676">
        <w:t>Заслушали Шадрина Игоря Владимировича (</w:t>
      </w:r>
      <w:r w:rsidRPr="00316676">
        <w:t>доцент кафедры т</w:t>
      </w:r>
      <w:r w:rsidRPr="00316676">
        <w:t xml:space="preserve">ехнологии и предпринимательства </w:t>
      </w:r>
      <w:r w:rsidRPr="00316676">
        <w:t>КГПУ им. В.П. Астафьева</w:t>
      </w:r>
      <w:r w:rsidRPr="00316676">
        <w:t>), который представил платформу динамического тестирования, которую могут использовать учителя технологии на уроках и внеурочной деятельности.</w:t>
      </w:r>
    </w:p>
    <w:p w:rsidR="00990CCA" w:rsidRDefault="00990CCA" w:rsidP="00316676">
      <w:pPr>
        <w:pStyle w:val="Default"/>
        <w:jc w:val="both"/>
      </w:pPr>
      <w:r w:rsidRPr="00316676">
        <w:t>По четвертому вопросу:</w:t>
      </w:r>
    </w:p>
    <w:p w:rsidR="002E52A2" w:rsidRPr="00316676" w:rsidRDefault="002E52A2" w:rsidP="00316676">
      <w:pPr>
        <w:pStyle w:val="Default"/>
        <w:jc w:val="both"/>
      </w:pPr>
      <w:r>
        <w:lastRenderedPageBreak/>
        <w:t xml:space="preserve">Заслушали описание опыта работы учителя технологии МАОУ СШ №6 </w:t>
      </w:r>
      <w:proofErr w:type="spellStart"/>
      <w:r>
        <w:t>Смолянникова</w:t>
      </w:r>
      <w:proofErr w:type="spellEnd"/>
      <w:r>
        <w:t xml:space="preserve"> Д.Ю. в рамках подтверждения высшей квалификационной категории. </w:t>
      </w:r>
    </w:p>
    <w:p w:rsidR="002E52A2" w:rsidRDefault="002E52A2" w:rsidP="00316676">
      <w:pPr>
        <w:pStyle w:val="Default"/>
        <w:jc w:val="both"/>
      </w:pPr>
      <w:r>
        <w:t>По пятому вопросу:</w:t>
      </w:r>
    </w:p>
    <w:p w:rsidR="00990CCA" w:rsidRPr="00316676" w:rsidRDefault="00990CCA" w:rsidP="00316676">
      <w:pPr>
        <w:pStyle w:val="Default"/>
        <w:jc w:val="both"/>
      </w:pPr>
      <w:r w:rsidRPr="00316676">
        <w:t xml:space="preserve">Выступила </w:t>
      </w:r>
      <w:proofErr w:type="spellStart"/>
      <w:r w:rsidRPr="00316676">
        <w:t>Битиньш</w:t>
      </w:r>
      <w:proofErr w:type="spellEnd"/>
      <w:r w:rsidRPr="00316676">
        <w:t xml:space="preserve"> Ю.А., методист МКУ КИМЦ с предложением </w:t>
      </w:r>
      <w:proofErr w:type="gramStart"/>
      <w:r w:rsidRPr="00316676">
        <w:t>кандидатуры руководителя сетевого городского педагогического сообщества учителей технологии Леонтьевой Марины</w:t>
      </w:r>
      <w:proofErr w:type="gramEnd"/>
      <w:r w:rsidRPr="00316676">
        <w:t xml:space="preserve"> </w:t>
      </w:r>
      <w:proofErr w:type="spellStart"/>
      <w:r w:rsidRPr="00316676">
        <w:t>Алимпиевна</w:t>
      </w:r>
      <w:proofErr w:type="spellEnd"/>
      <w:r w:rsidRPr="00316676">
        <w:t>. Все руководители РМО единогласно проголосовали «За».</w:t>
      </w:r>
    </w:p>
    <w:p w:rsidR="00040584" w:rsidRPr="00316676" w:rsidRDefault="00040584" w:rsidP="00316676">
      <w:pPr>
        <w:pStyle w:val="Default"/>
        <w:jc w:val="both"/>
      </w:pPr>
    </w:p>
    <w:p w:rsidR="00040584" w:rsidRPr="00316676" w:rsidRDefault="00040584" w:rsidP="00316676">
      <w:pPr>
        <w:pStyle w:val="Default"/>
        <w:jc w:val="both"/>
      </w:pPr>
      <w:r w:rsidRPr="00316676">
        <w:t xml:space="preserve">РЕШИЛИ </w:t>
      </w:r>
    </w:p>
    <w:p w:rsidR="00040584" w:rsidRPr="00316676" w:rsidRDefault="00040584" w:rsidP="00316676">
      <w:pPr>
        <w:pStyle w:val="Default"/>
        <w:spacing w:after="26"/>
        <w:jc w:val="both"/>
      </w:pPr>
      <w:r w:rsidRPr="00316676">
        <w:t xml:space="preserve">1. </w:t>
      </w:r>
      <w:r w:rsidR="001E0236" w:rsidRPr="00316676">
        <w:t>Учесть рекомендации по составлению рабочих программ на 2022-23 учебный год. Внести изменения в утвержденные программы  в связи с изменениями в ПП.</w:t>
      </w:r>
      <w:r w:rsidRPr="00316676">
        <w:t xml:space="preserve"> </w:t>
      </w:r>
    </w:p>
    <w:p w:rsidR="00040584" w:rsidRPr="00316676" w:rsidRDefault="00040584" w:rsidP="00316676">
      <w:pPr>
        <w:pStyle w:val="Default"/>
        <w:jc w:val="both"/>
      </w:pPr>
      <w:r w:rsidRPr="00316676">
        <w:t xml:space="preserve">2. </w:t>
      </w:r>
      <w:r w:rsidR="00420513" w:rsidRPr="00316676">
        <w:t xml:space="preserve">Использовать ресурсы повышения квалификации (по необходимости) в своей деятельности. </w:t>
      </w:r>
    </w:p>
    <w:p w:rsidR="00420513" w:rsidRDefault="00420513" w:rsidP="00316676">
      <w:pPr>
        <w:pStyle w:val="Default"/>
        <w:jc w:val="both"/>
      </w:pPr>
      <w:r w:rsidRPr="00316676">
        <w:t xml:space="preserve">3. </w:t>
      </w:r>
      <w:r w:rsidR="007F1E18">
        <w:t xml:space="preserve"> </w:t>
      </w:r>
      <w:r w:rsidRPr="00316676">
        <w:t>Использовать динамические тренажеры в деятельности.</w:t>
      </w:r>
    </w:p>
    <w:p w:rsidR="002E52A2" w:rsidRPr="00316676" w:rsidRDefault="002E52A2" w:rsidP="00316676">
      <w:pPr>
        <w:pStyle w:val="Default"/>
        <w:jc w:val="both"/>
      </w:pPr>
      <w:r>
        <w:t xml:space="preserve">4. </w:t>
      </w:r>
      <w:r w:rsidR="007F1E18">
        <w:t xml:space="preserve"> Результаты,</w:t>
      </w:r>
      <w:bookmarkStart w:id="0" w:name="_GoBack"/>
      <w:bookmarkEnd w:id="0"/>
      <w:r w:rsidR="007F1E18">
        <w:t xml:space="preserve"> представленные в описание профессиональной деятельности </w:t>
      </w:r>
      <w:proofErr w:type="spellStart"/>
      <w:r w:rsidR="007F1E18">
        <w:t>Смолянникова</w:t>
      </w:r>
      <w:proofErr w:type="spellEnd"/>
      <w:r w:rsidR="007F1E18">
        <w:t xml:space="preserve"> Д.Ю. соответствуют высшей квалификационной категории.</w:t>
      </w:r>
    </w:p>
    <w:p w:rsidR="00420513" w:rsidRPr="00316676" w:rsidRDefault="002E52A2" w:rsidP="00316676">
      <w:pPr>
        <w:pStyle w:val="Default"/>
        <w:jc w:val="both"/>
      </w:pPr>
      <w:r>
        <w:t>5</w:t>
      </w:r>
      <w:r w:rsidR="00420513" w:rsidRPr="00316676">
        <w:t xml:space="preserve">. </w:t>
      </w:r>
      <w:r w:rsidR="007F1E18">
        <w:t xml:space="preserve"> </w:t>
      </w:r>
      <w:r w:rsidR="00420513" w:rsidRPr="00316676">
        <w:t xml:space="preserve">Руководителем </w:t>
      </w:r>
      <w:r w:rsidR="00420513" w:rsidRPr="00316676">
        <w:t>сетевого городского педагогического сообщества учителей технологии</w:t>
      </w:r>
      <w:r w:rsidR="00420513" w:rsidRPr="00316676">
        <w:t xml:space="preserve"> назначена</w:t>
      </w:r>
      <w:r w:rsidR="00420513" w:rsidRPr="00316676">
        <w:t xml:space="preserve"> Леонтьев</w:t>
      </w:r>
      <w:r w:rsidR="00420513" w:rsidRPr="00316676">
        <w:t>а</w:t>
      </w:r>
      <w:r w:rsidR="00420513" w:rsidRPr="00316676">
        <w:t xml:space="preserve"> Марин</w:t>
      </w:r>
      <w:r w:rsidR="00420513" w:rsidRPr="00316676">
        <w:t>а</w:t>
      </w:r>
      <w:r w:rsidR="00420513" w:rsidRPr="00316676">
        <w:t xml:space="preserve"> </w:t>
      </w:r>
      <w:proofErr w:type="spellStart"/>
      <w:r w:rsidR="00420513" w:rsidRPr="00316676">
        <w:t>Алимпиевна</w:t>
      </w:r>
      <w:proofErr w:type="spellEnd"/>
      <w:r w:rsidR="00420513" w:rsidRPr="00316676">
        <w:t>.</w:t>
      </w:r>
    </w:p>
    <w:p w:rsidR="00040584" w:rsidRPr="00316676" w:rsidRDefault="00040584" w:rsidP="00316676">
      <w:pPr>
        <w:pStyle w:val="Default"/>
        <w:jc w:val="both"/>
      </w:pPr>
    </w:p>
    <w:p w:rsidR="00040584" w:rsidRPr="00316676" w:rsidRDefault="00040584" w:rsidP="00316676">
      <w:pPr>
        <w:pStyle w:val="Default"/>
        <w:jc w:val="both"/>
      </w:pPr>
    </w:p>
    <w:p w:rsidR="00040584" w:rsidRPr="00316676" w:rsidRDefault="00040584" w:rsidP="00316676">
      <w:pPr>
        <w:pStyle w:val="Default"/>
        <w:jc w:val="both"/>
      </w:pPr>
      <w:r w:rsidRPr="00316676">
        <w:t xml:space="preserve">Председатель </w:t>
      </w:r>
      <w:r w:rsidR="00420513" w:rsidRPr="00316676">
        <w:tab/>
      </w:r>
      <w:r w:rsidR="00420513" w:rsidRPr="00316676">
        <w:tab/>
      </w:r>
      <w:r w:rsidR="00420513" w:rsidRPr="00316676">
        <w:tab/>
      </w:r>
      <w:r w:rsidR="00420513" w:rsidRPr="00316676">
        <w:tab/>
      </w:r>
      <w:r w:rsidR="00420513" w:rsidRPr="00316676">
        <w:tab/>
      </w:r>
      <w:r w:rsidR="00420513" w:rsidRPr="00316676">
        <w:tab/>
      </w:r>
      <w:proofErr w:type="spellStart"/>
      <w:r w:rsidR="00420513" w:rsidRPr="00316676">
        <w:t>Гребенцова</w:t>
      </w:r>
      <w:proofErr w:type="spellEnd"/>
      <w:r w:rsidR="00420513" w:rsidRPr="00316676">
        <w:t xml:space="preserve"> Г.В.</w:t>
      </w:r>
    </w:p>
    <w:p w:rsidR="00040584" w:rsidRPr="00316676" w:rsidRDefault="00040584" w:rsidP="00316676">
      <w:pPr>
        <w:jc w:val="both"/>
        <w:rPr>
          <w:rFonts w:ascii="Times New Roman" w:hAnsi="Times New Roman" w:cs="Times New Roman"/>
          <w:sz w:val="24"/>
          <w:szCs w:val="24"/>
        </w:rPr>
      </w:pPr>
      <w:r w:rsidRPr="00316676"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r w:rsidR="00420513" w:rsidRPr="00316676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420513" w:rsidRPr="00316676">
        <w:rPr>
          <w:rFonts w:ascii="Times New Roman" w:hAnsi="Times New Roman" w:cs="Times New Roman"/>
          <w:sz w:val="24"/>
          <w:szCs w:val="24"/>
        </w:rPr>
        <w:t>Битиньш</w:t>
      </w:r>
      <w:proofErr w:type="spellEnd"/>
      <w:r w:rsidR="00420513" w:rsidRPr="00316676">
        <w:rPr>
          <w:rFonts w:ascii="Times New Roman" w:hAnsi="Times New Roman" w:cs="Times New Roman"/>
          <w:sz w:val="24"/>
          <w:szCs w:val="24"/>
        </w:rPr>
        <w:t xml:space="preserve"> Ю.А.</w:t>
      </w:r>
    </w:p>
    <w:p w:rsidR="00CD5324" w:rsidRDefault="00CD5324" w:rsidP="00316676">
      <w:pPr>
        <w:jc w:val="both"/>
      </w:pPr>
    </w:p>
    <w:sectPr w:rsidR="00CD5324" w:rsidSect="00583995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05C63"/>
    <w:multiLevelType w:val="hybridMultilevel"/>
    <w:tmpl w:val="89503D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4E5"/>
    <w:rsid w:val="00040584"/>
    <w:rsid w:val="000A11E2"/>
    <w:rsid w:val="000D0441"/>
    <w:rsid w:val="001E0236"/>
    <w:rsid w:val="002E52A2"/>
    <w:rsid w:val="00316676"/>
    <w:rsid w:val="003B14DC"/>
    <w:rsid w:val="00420513"/>
    <w:rsid w:val="00583995"/>
    <w:rsid w:val="007F1E18"/>
    <w:rsid w:val="008313E0"/>
    <w:rsid w:val="00990CCA"/>
    <w:rsid w:val="00BC24E5"/>
    <w:rsid w:val="00CD5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05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05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Александровна Битиньш</dc:creator>
  <cp:keywords/>
  <dc:description/>
  <cp:lastModifiedBy>Юлия Александровна Битиньш</cp:lastModifiedBy>
  <cp:revision>15</cp:revision>
  <dcterms:created xsi:type="dcterms:W3CDTF">2022-09-15T02:56:00Z</dcterms:created>
  <dcterms:modified xsi:type="dcterms:W3CDTF">2022-09-15T04:38:00Z</dcterms:modified>
</cp:coreProperties>
</file>